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014" w:rsidRDefault="00F34289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Перечень документов для участия в </w:t>
      </w:r>
      <w:r w:rsidR="00916014">
        <w:rPr>
          <w:rFonts w:ascii="Times New Roman" w:hAnsi="Times New Roman" w:cs="Times New Roman"/>
          <w:sz w:val="28"/>
          <w:szCs w:val="28"/>
          <w:u w:val="single"/>
        </w:rPr>
        <w:t xml:space="preserve">электронном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аукционе на право заключения договора аренды земельного участка </w:t>
      </w:r>
    </w:p>
    <w:p w:rsidR="00044413" w:rsidRDefault="00F34289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(для юридического лица)</w:t>
      </w:r>
    </w:p>
    <w:p w:rsidR="00044413" w:rsidRDefault="00044413">
      <w:pPr>
        <w:pStyle w:val="a3"/>
        <w:ind w:left="786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44413" w:rsidRDefault="004F1A2A" w:rsidP="004F1A2A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F1A2A">
        <w:rPr>
          <w:rFonts w:ascii="Times New Roman" w:hAnsi="Times New Roman" w:cs="Times New Roman"/>
          <w:sz w:val="28"/>
          <w:szCs w:val="28"/>
        </w:rPr>
        <w:t>аявка на участие в аукционе по установленной форме в форме электронного документа</w:t>
      </w:r>
      <w:r w:rsidR="00F34289">
        <w:rPr>
          <w:rFonts w:ascii="Times New Roman" w:hAnsi="Times New Roman" w:cs="Times New Roman"/>
          <w:sz w:val="28"/>
          <w:szCs w:val="28"/>
        </w:rPr>
        <w:t>;</w:t>
      </w:r>
    </w:p>
    <w:p w:rsidR="00044413" w:rsidRDefault="00F34289" w:rsidP="00916014">
      <w:pPr>
        <w:pStyle w:val="formattexttopleveltext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Надлежащим образом заверенный перевод на русский язык документов о государст</w:t>
      </w:r>
      <w:bookmarkStart w:id="0" w:name="_GoBack"/>
      <w:bookmarkEnd w:id="0"/>
      <w:r>
        <w:rPr>
          <w:sz w:val="28"/>
          <w:szCs w:val="28"/>
        </w:rPr>
        <w:t>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44413" w:rsidRDefault="00F34289">
      <w:pPr>
        <w:pStyle w:val="formattexttopleveltext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внесение задатка (копия платежного поручения (квитанции);</w:t>
      </w:r>
    </w:p>
    <w:p w:rsidR="00F34289" w:rsidRDefault="00F34289">
      <w:pPr>
        <w:pStyle w:val="formattexttopleveltext"/>
        <w:numPr>
          <w:ilvl w:val="0"/>
          <w:numId w:val="2"/>
        </w:numPr>
        <w:spacing w:before="0" w:beforeAutospacing="0" w:after="0" w:afterAutospacing="0" w:line="360" w:lineRule="auto"/>
        <w:ind w:left="782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 (установленного образца).</w:t>
      </w:r>
    </w:p>
    <w:p w:rsidR="00044413" w:rsidRDefault="00044413">
      <w:pPr>
        <w:pStyle w:val="formattexttopleveltext"/>
        <w:spacing w:before="0" w:beforeAutospacing="0" w:after="0" w:afterAutospacing="0"/>
        <w:ind w:left="786"/>
        <w:jc w:val="both"/>
      </w:pPr>
    </w:p>
    <w:p w:rsidR="00044413" w:rsidRDefault="00044413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sectPr w:rsidR="0004441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14924"/>
    <w:multiLevelType w:val="hybridMultilevel"/>
    <w:tmpl w:val="C428ED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B6AF2"/>
    <w:multiLevelType w:val="hybridMultilevel"/>
    <w:tmpl w:val="87183AAE"/>
    <w:lvl w:ilvl="0" w:tplc="7F8CA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413"/>
    <w:rsid w:val="00044413"/>
    <w:rsid w:val="004F1A2A"/>
    <w:rsid w:val="00562867"/>
    <w:rsid w:val="00916014"/>
    <w:rsid w:val="00F342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DFD8"/>
  <w15:docId w15:val="{B0210DC7-9DF2-461A-BEE0-7B415B63D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ПЗИО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Ползователь</dc:creator>
  <cp:lastModifiedBy>admin</cp:lastModifiedBy>
  <cp:revision>10</cp:revision>
  <cp:lastPrinted>2015-06-25T10:27:00Z</cp:lastPrinted>
  <dcterms:created xsi:type="dcterms:W3CDTF">2018-10-10T06:44:00Z</dcterms:created>
  <dcterms:modified xsi:type="dcterms:W3CDTF">2023-09-07T11:21:00Z</dcterms:modified>
</cp:coreProperties>
</file>